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67" w:rsidRPr="00EB0977" w:rsidRDefault="009D3E67" w:rsidP="00EB0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Публичных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B097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B0977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9D3E67" w:rsidRPr="00EB0977" w:rsidRDefault="009D3E67" w:rsidP="00EB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Дата проведения:</w:t>
      </w: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05</w:t>
      </w:r>
      <w:r w:rsidRPr="00EB0977">
        <w:rPr>
          <w:rFonts w:ascii="Times New Roman" w:hAnsi="Times New Roman" w:cs="Times New Roman"/>
          <w:b/>
          <w:sz w:val="24"/>
          <w:szCs w:val="24"/>
        </w:rPr>
        <w:t>.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02</w:t>
      </w:r>
      <w:r w:rsidRPr="00EB0977">
        <w:rPr>
          <w:rFonts w:ascii="Times New Roman" w:hAnsi="Times New Roman" w:cs="Times New Roman"/>
          <w:b/>
          <w:sz w:val="24"/>
          <w:szCs w:val="24"/>
        </w:rPr>
        <w:t>.201</w:t>
      </w:r>
      <w:r w:rsidR="00A51D0F" w:rsidRPr="00EB0977">
        <w:rPr>
          <w:rFonts w:ascii="Times New Roman" w:hAnsi="Times New Roman" w:cs="Times New Roman"/>
          <w:b/>
          <w:sz w:val="24"/>
          <w:szCs w:val="24"/>
        </w:rPr>
        <w:t>6</w:t>
      </w:r>
      <w:r w:rsidRPr="00EB0977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Место проведение публичных слушаний: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МКУК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="00A51D0F" w:rsidRPr="00EB0977">
        <w:rPr>
          <w:rFonts w:ascii="Times New Roman" w:hAnsi="Times New Roman" w:cs="Times New Roman"/>
          <w:sz w:val="24"/>
          <w:szCs w:val="24"/>
        </w:rPr>
        <w:t xml:space="preserve">центральный </w:t>
      </w:r>
      <w:r w:rsidRPr="00EB0977">
        <w:rPr>
          <w:rFonts w:ascii="Times New Roman" w:hAnsi="Times New Roman" w:cs="Times New Roman"/>
          <w:sz w:val="24"/>
          <w:szCs w:val="24"/>
        </w:rPr>
        <w:t>сельский дом культуры» с.</w:t>
      </w:r>
      <w:r w:rsidR="00A51D0F"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="00A51D0F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="00EB097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B0977">
        <w:rPr>
          <w:rFonts w:ascii="Times New Roman" w:hAnsi="Times New Roman" w:cs="Times New Roman"/>
          <w:sz w:val="24"/>
          <w:szCs w:val="24"/>
        </w:rPr>
        <w:t>ул.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1D0F" w:rsidRPr="00EB097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д.</w:t>
      </w:r>
      <w:r w:rsidR="00A51D0F" w:rsidRPr="00EB0977">
        <w:rPr>
          <w:rFonts w:ascii="Times New Roman" w:hAnsi="Times New Roman" w:cs="Times New Roman"/>
          <w:sz w:val="24"/>
          <w:szCs w:val="24"/>
        </w:rPr>
        <w:t>7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Время проведения: 10-00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Время регистрации: 9-30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="00893155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EB0977">
        <w:rPr>
          <w:rFonts w:ascii="Times New Roman" w:hAnsi="Times New Roman" w:cs="Times New Roman"/>
          <w:sz w:val="24"/>
          <w:szCs w:val="24"/>
        </w:rPr>
        <w:t>глав</w:t>
      </w:r>
      <w:r w:rsidR="00893155">
        <w:rPr>
          <w:rFonts w:ascii="Times New Roman" w:hAnsi="Times New Roman" w:cs="Times New Roman"/>
          <w:sz w:val="24"/>
          <w:szCs w:val="24"/>
        </w:rPr>
        <w:t xml:space="preserve">ы администрации </w:t>
      </w:r>
      <w:proofErr w:type="spellStart"/>
      <w:r w:rsidR="00893155">
        <w:rPr>
          <w:rFonts w:ascii="Times New Roman" w:hAnsi="Times New Roman" w:cs="Times New Roman"/>
          <w:sz w:val="24"/>
          <w:szCs w:val="24"/>
        </w:rPr>
        <w:t>В</w:t>
      </w:r>
      <w:r w:rsidR="00A51D0F" w:rsidRPr="00EB0977">
        <w:rPr>
          <w:rFonts w:ascii="Times New Roman" w:hAnsi="Times New Roman" w:cs="Times New Roman"/>
          <w:sz w:val="24"/>
          <w:szCs w:val="24"/>
        </w:rPr>
        <w:t>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893155"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893155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Секретарь</w:t>
      </w:r>
      <w:r w:rsidR="00A51D0F" w:rsidRPr="00EB097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93155"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 w:rsidR="00893155">
        <w:rPr>
          <w:rFonts w:ascii="Times New Roman" w:hAnsi="Times New Roman" w:cs="Times New Roman"/>
          <w:sz w:val="24"/>
          <w:szCs w:val="24"/>
        </w:rPr>
        <w:t xml:space="preserve"> Н.Ф.</w:t>
      </w:r>
      <w:r w:rsidRPr="00EB0977">
        <w:rPr>
          <w:rFonts w:ascii="Times New Roman" w:hAnsi="Times New Roman" w:cs="Times New Roman"/>
          <w:sz w:val="24"/>
          <w:szCs w:val="24"/>
        </w:rPr>
        <w:t xml:space="preserve"> – за</w:t>
      </w:r>
      <w:r w:rsidR="00893155">
        <w:rPr>
          <w:rFonts w:ascii="Times New Roman" w:hAnsi="Times New Roman" w:cs="Times New Roman"/>
          <w:sz w:val="24"/>
          <w:szCs w:val="24"/>
        </w:rPr>
        <w:t xml:space="preserve">ведующая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</w:t>
      </w:r>
      <w:r w:rsidR="0089315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893155">
        <w:rPr>
          <w:rFonts w:ascii="Times New Roman" w:hAnsi="Times New Roman" w:cs="Times New Roman"/>
          <w:sz w:val="24"/>
          <w:szCs w:val="24"/>
        </w:rPr>
        <w:t xml:space="preserve"> модельной </w:t>
      </w:r>
      <w:r w:rsidRPr="00EB0977">
        <w:rPr>
          <w:rFonts w:ascii="Times New Roman" w:hAnsi="Times New Roman" w:cs="Times New Roman"/>
          <w:sz w:val="24"/>
          <w:szCs w:val="24"/>
        </w:rPr>
        <w:t>сельс</w:t>
      </w:r>
      <w:r w:rsidR="00893155">
        <w:rPr>
          <w:rFonts w:ascii="Times New Roman" w:hAnsi="Times New Roman" w:cs="Times New Roman"/>
          <w:sz w:val="24"/>
          <w:szCs w:val="24"/>
        </w:rPr>
        <w:t>кой библиотекой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D3E67" w:rsidRPr="00EB0977" w:rsidRDefault="00A51D0F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Кузнецова М.В.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– специалист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EB0977" w:rsidRDefault="00A51D0F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Попова Г.Н. - </w:t>
      </w:r>
      <w:r w:rsidR="009D3E67" w:rsidRPr="00EB0977">
        <w:rPr>
          <w:rFonts w:ascii="Times New Roman" w:hAnsi="Times New Roman" w:cs="Times New Roman"/>
          <w:sz w:val="24"/>
          <w:szCs w:val="24"/>
        </w:rPr>
        <w:t xml:space="preserve"> депутат  Собрания депутатов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="009D3E67" w:rsidRPr="00EB097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Савинова В.В.- начальник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Население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2</w:t>
      </w:r>
      <w:r w:rsidR="00E00EF9">
        <w:rPr>
          <w:rFonts w:ascii="Times New Roman" w:hAnsi="Times New Roman" w:cs="Times New Roman"/>
          <w:sz w:val="24"/>
          <w:szCs w:val="24"/>
        </w:rPr>
        <w:t>9</w:t>
      </w:r>
      <w:r w:rsidRPr="00EB0977">
        <w:rPr>
          <w:rFonts w:ascii="Times New Roman" w:hAnsi="Times New Roman" w:cs="Times New Roman"/>
          <w:sz w:val="24"/>
          <w:szCs w:val="24"/>
        </w:rPr>
        <w:t xml:space="preserve"> человека (явочный лист прилагается)</w:t>
      </w:r>
    </w:p>
    <w:p w:rsidR="009D3E67" w:rsidRPr="00EB0977" w:rsidRDefault="009D3E67" w:rsidP="00EB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37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1. Рассмотрение проекта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1.Выступление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Савиновой В.В. по проекту </w:t>
      </w:r>
      <w:r w:rsidR="00AA5B59" w:rsidRPr="00EB0977">
        <w:rPr>
          <w:rFonts w:ascii="Times New Roman" w:hAnsi="Times New Roman" w:cs="Times New Roman"/>
          <w:sz w:val="24"/>
          <w:szCs w:val="24"/>
        </w:rPr>
        <w:t>корректировки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с демонстрацией графических материалов.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2. Рассмотрение вопросов и предложений  участников публичных слушаний.</w:t>
      </w: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По предложенному порядку проведения публичных слушаний- замечаний и предложений от участников не поступило.</w:t>
      </w:r>
    </w:p>
    <w:p w:rsidR="00EB0977" w:rsidRPr="00EB0977" w:rsidRDefault="00EB097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Председательствующий:  Глава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r w:rsidR="00AA5B59" w:rsidRPr="00EB0977">
        <w:rPr>
          <w:rFonts w:ascii="Times New Roman" w:hAnsi="Times New Roman" w:cs="Times New Roman"/>
          <w:sz w:val="24"/>
          <w:szCs w:val="24"/>
        </w:rPr>
        <w:t>Гусев В</w:t>
      </w:r>
      <w:r w:rsidRPr="00EB0977">
        <w:rPr>
          <w:rFonts w:ascii="Times New Roman" w:hAnsi="Times New Roman" w:cs="Times New Roman"/>
          <w:sz w:val="24"/>
          <w:szCs w:val="24"/>
        </w:rPr>
        <w:t>.М. открывает публичные слушания</w:t>
      </w:r>
      <w:r w:rsidR="00AA5B59" w:rsidRPr="00EB0977">
        <w:rPr>
          <w:rFonts w:ascii="Times New Roman" w:hAnsi="Times New Roman" w:cs="Times New Roman"/>
          <w:sz w:val="24"/>
          <w:szCs w:val="24"/>
        </w:rPr>
        <w:t>.</w:t>
      </w:r>
    </w:p>
    <w:p w:rsidR="009D3E67" w:rsidRPr="00EB0977" w:rsidRDefault="009D3E67" w:rsidP="00EB0977">
      <w:pPr>
        <w:tabs>
          <w:tab w:val="left" w:pos="19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ab/>
      </w:r>
      <w:r w:rsidR="00AA5B59" w:rsidRPr="00EB0977">
        <w:rPr>
          <w:rFonts w:ascii="Times New Roman" w:hAnsi="Times New Roman" w:cs="Times New Roman"/>
          <w:sz w:val="24"/>
          <w:szCs w:val="24"/>
        </w:rPr>
        <w:t>«</w:t>
      </w:r>
      <w:r w:rsidRPr="00EB0977">
        <w:rPr>
          <w:rFonts w:ascii="Times New Roman" w:hAnsi="Times New Roman" w:cs="Times New Roman"/>
          <w:sz w:val="24"/>
          <w:szCs w:val="24"/>
        </w:rPr>
        <w:t>Уважаемые участники публичных слушаний!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        В соответствии с действующими законами Российской Федерации, Градостроительным кодексом РФ, законами Курской области и местными законодательными актами,  мы проводим публичные слушания по  проекту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Жителям села </w:t>
      </w:r>
      <w:proofErr w:type="spellStart"/>
      <w:r w:rsidR="00AA5B59" w:rsidRP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  была предоставлена возможность для ознакомления с проектом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 в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адресу: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с.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B59" w:rsidRP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, ул.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Центральная </w:t>
      </w:r>
      <w:r w:rsidRPr="00EB0977">
        <w:rPr>
          <w:rFonts w:ascii="Times New Roman" w:hAnsi="Times New Roman" w:cs="Times New Roman"/>
          <w:sz w:val="24"/>
          <w:szCs w:val="24"/>
        </w:rPr>
        <w:t xml:space="preserve"> дом </w:t>
      </w:r>
      <w:r w:rsidR="00AA5B59" w:rsidRPr="00EB0977">
        <w:rPr>
          <w:rFonts w:ascii="Times New Roman" w:hAnsi="Times New Roman" w:cs="Times New Roman"/>
          <w:sz w:val="24"/>
          <w:szCs w:val="24"/>
        </w:rPr>
        <w:t>15</w:t>
      </w:r>
      <w:r w:rsidRPr="00EB0977">
        <w:rPr>
          <w:rFonts w:ascii="Times New Roman" w:hAnsi="Times New Roman" w:cs="Times New Roman"/>
          <w:sz w:val="24"/>
          <w:szCs w:val="24"/>
        </w:rPr>
        <w:t>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Проект корректировки 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также </w:t>
      </w:r>
      <w:r w:rsidRPr="00EB0977">
        <w:rPr>
          <w:rFonts w:ascii="Times New Roman" w:hAnsi="Times New Roman" w:cs="Times New Roman"/>
          <w:sz w:val="24"/>
          <w:szCs w:val="24"/>
        </w:rPr>
        <w:lastRenderedPageBreak/>
        <w:t xml:space="preserve">размещен на официальном сайте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 района Курской области  в сети Интернет.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Разработка проекта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осуществлена проектной группой «ГРАДО»</w:t>
      </w:r>
      <w:r w:rsidR="00AA5B59" w:rsidRPr="00EB0977">
        <w:rPr>
          <w:rFonts w:ascii="Times New Roman" w:hAnsi="Times New Roman" w:cs="Times New Roman"/>
          <w:sz w:val="24"/>
          <w:szCs w:val="24"/>
        </w:rPr>
        <w:t>.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Участники публичных слушаний были ознакомлены с проектом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и с графическим материалом.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Савинова В.В. разъяснила, что Правила землепользования и застройки -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это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землепользования и застройки разрабатываются в целях: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1) создания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2) создания условий для планировки территорий поселения;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землепользования и застройки 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Правила устанавливают порядок осуществления строительства,  реконструкции и  благоустройства на территории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</w:t>
      </w:r>
      <w:r w:rsidR="00AA5B59" w:rsidRPr="00EB0977">
        <w:rPr>
          <w:rFonts w:ascii="Times New Roman" w:hAnsi="Times New Roman" w:cs="Times New Roman"/>
          <w:sz w:val="24"/>
          <w:szCs w:val="24"/>
        </w:rPr>
        <w:t>стандартов</w:t>
      </w:r>
      <w:r w:rsidRPr="00EB0977">
        <w:rPr>
          <w:rFonts w:ascii="Times New Roman" w:hAnsi="Times New Roman" w:cs="Times New Roman"/>
          <w:sz w:val="24"/>
          <w:szCs w:val="24"/>
        </w:rPr>
        <w:t>, а также сроков действий разрешений на строительство и исполнением других градостроительных документов.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соблюдать настоящие Правила и иные принимаемые в соответствии с ними нормативно-правовые документы;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приступать  к строительству (реконструкции) без получения в установленном порядке разрешения на строительство;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допускать самовольного отступления от утвержденной проектной документации;</w:t>
      </w:r>
    </w:p>
    <w:p w:rsidR="009D3E67" w:rsidRPr="00EB0977" w:rsidRDefault="009D3E67" w:rsidP="00EB0977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 карта градостроительного зонирования территорий населенных пунктов сельского поселения;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определяет жилые, общественно-деловые, производственные зоны, инженерной и транспортной инфраструктур, сельскохозяйственного использования, рекреационного назначения, особо охраняемых территорий, зоны социального назначения и иные виды территориальных зон.</w:t>
      </w: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объектов культурного наследия.</w:t>
      </w:r>
    </w:p>
    <w:p w:rsidR="009D3E6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</w:t>
      </w:r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территорий сельского поселения отображает границы зон с особыми условиями использования территори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lastRenderedPageBreak/>
        <w:t xml:space="preserve">охраняемые, санитарно-защитные зоны, зоны охраны объектов культурного наследия,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зоны, зоны охраны источников питьевого водоснабжения и иные зоны, подверженных риску возникновения чрезвычайных ситуаций природного и техногенного характера и воздействия их последствий. </w:t>
      </w:r>
    </w:p>
    <w:p w:rsidR="00EB0977" w:rsidRPr="00EB0977" w:rsidRDefault="00EB097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EB0977">
        <w:rPr>
          <w:rFonts w:ascii="Times New Roman" w:hAnsi="Times New Roman" w:cs="Times New Roman"/>
          <w:sz w:val="24"/>
          <w:szCs w:val="24"/>
        </w:rPr>
        <w:t xml:space="preserve">  от жителя </w:t>
      </w:r>
      <w:r w:rsidR="00AA5B59" w:rsidRPr="00EB0977">
        <w:rPr>
          <w:rFonts w:ascii="Times New Roman" w:hAnsi="Times New Roman" w:cs="Times New Roman"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AA5B59" w:rsidRP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="00AA5B59" w:rsidRPr="00EB097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A5B59" w:rsidRPr="00EB0977"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 w:rsidR="00AA5B59" w:rsidRPr="00EB0977">
        <w:rPr>
          <w:rFonts w:ascii="Times New Roman" w:hAnsi="Times New Roman" w:cs="Times New Roman"/>
          <w:sz w:val="24"/>
          <w:szCs w:val="24"/>
        </w:rPr>
        <w:t xml:space="preserve"> Н.Ф.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Какой максимальный размер земельного участка, вновь предоставляемого гражданам в аренду для индивидуального жилищного строительства  и для ведения личного подсобного хозяйства?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E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977">
        <w:rPr>
          <w:rFonts w:ascii="Times New Roman" w:hAnsi="Times New Roman" w:cs="Times New Roman"/>
          <w:sz w:val="24"/>
          <w:szCs w:val="24"/>
        </w:rPr>
        <w:t xml:space="preserve">зам. главы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A5B59" w:rsidRPr="00EB0977"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Максимальный размер земельного участка, вновь предоставляемого гражданам в  аренду для индивидуального жилищного строительства, - 1500 кв.м., для ведения личного подсобного хозяйства- 5000кв.м.</w:t>
      </w:r>
    </w:p>
    <w:p w:rsidR="00EB0977" w:rsidRDefault="00EB097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предложений и замечаний, касающихся проекта корректировки  Правил землепользования и застройки, для включения в протокол публичных слушаний - не выразили. 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</w:t>
      </w:r>
      <w:r w:rsidRPr="00EB0977">
        <w:rPr>
          <w:rFonts w:ascii="Times New Roman" w:hAnsi="Times New Roman" w:cs="Times New Roman"/>
          <w:sz w:val="24"/>
          <w:szCs w:val="24"/>
        </w:rPr>
        <w:t xml:space="preserve">– </w:t>
      </w:r>
      <w:r w:rsidR="00EB0977">
        <w:rPr>
          <w:rFonts w:ascii="Times New Roman" w:hAnsi="Times New Roman" w:cs="Times New Roman"/>
          <w:sz w:val="24"/>
          <w:szCs w:val="24"/>
        </w:rPr>
        <w:t>Гусев В.</w:t>
      </w:r>
      <w:r w:rsidRPr="00EB0977">
        <w:rPr>
          <w:rFonts w:ascii="Times New Roman" w:hAnsi="Times New Roman" w:cs="Times New Roman"/>
          <w:sz w:val="24"/>
          <w:szCs w:val="24"/>
        </w:rPr>
        <w:t>М. в заключении сказал: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Рассмотрев и обсудив на публичных слушаниях проект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 решили: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- согласовать проект корректировки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- рекомендовать Главе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направить проект корректировки 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области, протокол и заключение публичных слушаний Собранию депутатов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на утверждение;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- рекомендовать Собранию депутатов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утвердить проект корректировки  Правил землепользования и застройки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9D3E67" w:rsidRPr="00EB097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   - опубликовать заключение о результатах проведения публичных слушаний в газете «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Суджанские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вести» и разместить на официальном сайте Администрации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в сети Интернет.</w:t>
      </w: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На этом публичные слушания объявляются закрытыми.</w:t>
      </w:r>
    </w:p>
    <w:p w:rsidR="00EB0977" w:rsidRPr="00EB0977" w:rsidRDefault="00EB097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Default="009D3E67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Приложение: Явочный ли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ст в 1э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кз.  </w:t>
      </w:r>
    </w:p>
    <w:p w:rsidR="00A540B9" w:rsidRDefault="00A540B9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40B9" w:rsidRPr="00EB0977" w:rsidRDefault="00A540B9" w:rsidP="00EB09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977" w:rsidRDefault="009D3E67" w:rsidP="00EB09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ab/>
      </w:r>
    </w:p>
    <w:p w:rsidR="009D3E67" w:rsidRDefault="009D3E67" w:rsidP="00EB09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Пр</w:t>
      </w:r>
      <w:r w:rsidR="00893155">
        <w:rPr>
          <w:rFonts w:ascii="Times New Roman" w:hAnsi="Times New Roman" w:cs="Times New Roman"/>
          <w:sz w:val="24"/>
          <w:szCs w:val="24"/>
        </w:rPr>
        <w:t>едседательствующий</w:t>
      </w:r>
      <w:r w:rsidRPr="00EB09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EB0977">
        <w:rPr>
          <w:rFonts w:ascii="Times New Roman" w:hAnsi="Times New Roman" w:cs="Times New Roman"/>
          <w:sz w:val="24"/>
          <w:szCs w:val="24"/>
        </w:rPr>
        <w:t>Касьянова Л.И.</w:t>
      </w:r>
    </w:p>
    <w:p w:rsidR="00893155" w:rsidRDefault="00893155" w:rsidP="00EB09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977" w:rsidRPr="00EB0977" w:rsidRDefault="00893155" w:rsidP="0089315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</w:t>
      </w:r>
      <w:r w:rsidR="00EB09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4F2" w:rsidRDefault="003934F2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3155" w:rsidRPr="00EB0977" w:rsidRDefault="00893155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34F2" w:rsidRPr="00EB0977" w:rsidRDefault="003934F2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3E67" w:rsidRPr="00EB0977" w:rsidRDefault="009D3E67" w:rsidP="00EB097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>ЯВОЧНЫЙ ЛИСТ</w:t>
      </w:r>
    </w:p>
    <w:p w:rsid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977">
        <w:rPr>
          <w:rFonts w:ascii="Times New Roman" w:hAnsi="Times New Roman" w:cs="Times New Roman"/>
          <w:sz w:val="24"/>
          <w:szCs w:val="24"/>
        </w:rPr>
        <w:t xml:space="preserve">жителей </w:t>
      </w:r>
      <w:r w:rsidR="00EB097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EB0977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присутствующих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977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  <w:r w:rsidRPr="00EB0977">
        <w:rPr>
          <w:rFonts w:ascii="Times New Roman" w:hAnsi="Times New Roman" w:cs="Times New Roman"/>
          <w:sz w:val="24"/>
          <w:szCs w:val="24"/>
        </w:rPr>
        <w:t xml:space="preserve"> слушаний по проекту корректировки Правил землепользования и застройки  муниципального образования «</w:t>
      </w:r>
      <w:proofErr w:type="spellStart"/>
      <w:r w:rsidR="00A51D0F" w:rsidRPr="00EB0977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0977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B0977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EB0977" w:rsidRPr="00EB0977">
        <w:rPr>
          <w:rFonts w:ascii="Times New Roman" w:hAnsi="Times New Roman" w:cs="Times New Roman"/>
          <w:b/>
          <w:sz w:val="24"/>
          <w:szCs w:val="24"/>
        </w:rPr>
        <w:t>05</w:t>
      </w:r>
      <w:r w:rsidRPr="00EB0977">
        <w:rPr>
          <w:rFonts w:ascii="Times New Roman" w:hAnsi="Times New Roman" w:cs="Times New Roman"/>
          <w:b/>
          <w:sz w:val="24"/>
          <w:szCs w:val="24"/>
        </w:rPr>
        <w:t>.</w:t>
      </w:r>
      <w:r w:rsidR="00EB0977">
        <w:rPr>
          <w:rFonts w:ascii="Times New Roman" w:hAnsi="Times New Roman" w:cs="Times New Roman"/>
          <w:b/>
          <w:sz w:val="24"/>
          <w:szCs w:val="24"/>
        </w:rPr>
        <w:t>02</w:t>
      </w:r>
      <w:r w:rsidRPr="00EB0977">
        <w:rPr>
          <w:rFonts w:ascii="Times New Roman" w:hAnsi="Times New Roman" w:cs="Times New Roman"/>
          <w:b/>
          <w:sz w:val="24"/>
          <w:szCs w:val="24"/>
        </w:rPr>
        <w:t>.201</w:t>
      </w:r>
      <w:r w:rsidR="00EB0977">
        <w:rPr>
          <w:rFonts w:ascii="Times New Roman" w:hAnsi="Times New Roman" w:cs="Times New Roman"/>
          <w:b/>
          <w:sz w:val="24"/>
          <w:szCs w:val="24"/>
        </w:rPr>
        <w:t>6</w:t>
      </w:r>
      <w:r w:rsidRPr="00EB0977">
        <w:rPr>
          <w:rFonts w:ascii="Times New Roman" w:hAnsi="Times New Roman" w:cs="Times New Roman"/>
          <w:b/>
          <w:sz w:val="24"/>
          <w:szCs w:val="24"/>
        </w:rPr>
        <w:t>г.</w:t>
      </w:r>
    </w:p>
    <w:p w:rsidR="009D3E67" w:rsidRPr="00EB0977" w:rsidRDefault="009D3E67" w:rsidP="00EB097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6308"/>
        <w:gridCol w:w="2516"/>
      </w:tblGrid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Роспись</w:t>
            </w: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RPr="00EB0977" w:rsidTr="00EB0977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3E67" w:rsidRPr="00EB0977" w:rsidRDefault="00EB0977" w:rsidP="00EB0977">
            <w:pPr>
              <w:tabs>
                <w:tab w:val="left" w:pos="1065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Pr="00EB0977" w:rsidRDefault="009D3E67" w:rsidP="00EB0977">
            <w:pPr>
              <w:tabs>
                <w:tab w:val="left" w:pos="1065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9D3E67" w:rsidRPr="00EB0977" w:rsidRDefault="009D3E67" w:rsidP="00EB0977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4666F" w:rsidRPr="00EB0977" w:rsidRDefault="00C4666F" w:rsidP="00EB0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666F" w:rsidRPr="00EB0977" w:rsidSect="00EB09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2F41A1"/>
    <w:multiLevelType w:val="hybridMultilevel"/>
    <w:tmpl w:val="845C5098"/>
    <w:lvl w:ilvl="0" w:tplc="233AC0CA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D3E67"/>
    <w:rsid w:val="00180A1F"/>
    <w:rsid w:val="0028700D"/>
    <w:rsid w:val="003934F2"/>
    <w:rsid w:val="006476F9"/>
    <w:rsid w:val="00893155"/>
    <w:rsid w:val="009D3E67"/>
    <w:rsid w:val="00A51D0F"/>
    <w:rsid w:val="00A540B9"/>
    <w:rsid w:val="00AA5B59"/>
    <w:rsid w:val="00BB069C"/>
    <w:rsid w:val="00C4666F"/>
    <w:rsid w:val="00E00EF9"/>
    <w:rsid w:val="00E24119"/>
    <w:rsid w:val="00EB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0A4A-D5F5-4FC4-A07C-3D93DA25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2016-02-17T10:37:00Z</dcterms:created>
  <dcterms:modified xsi:type="dcterms:W3CDTF">2016-02-25T06:12:00Z</dcterms:modified>
</cp:coreProperties>
</file>